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ayout w:type="fixed"/>
        <w:tblLook w:val="04A0"/>
      </w:tblPr>
      <w:tblGrid>
        <w:gridCol w:w="828"/>
        <w:gridCol w:w="1170"/>
        <w:gridCol w:w="3330"/>
        <w:gridCol w:w="630"/>
        <w:gridCol w:w="1350"/>
        <w:gridCol w:w="1080"/>
        <w:gridCol w:w="1188"/>
      </w:tblGrid>
      <w:tr w:rsidR="007D6AA7" w:rsidRPr="00935447" w:rsidTr="004C6800">
        <w:tc>
          <w:tcPr>
            <w:tcW w:w="9576" w:type="dxa"/>
            <w:gridSpan w:val="7"/>
          </w:tcPr>
          <w:p w:rsidR="007D6AA7" w:rsidRPr="00935447" w:rsidRDefault="00102FB0" w:rsidP="00DE74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LESSO</w:t>
            </w:r>
            <w:r w:rsidR="00A3403C" w:rsidRPr="00935447">
              <w:rPr>
                <w:rFonts w:ascii="Times New Roman" w:hAnsi="Times New Roman" w:cs="Times New Roman"/>
                <w:b/>
                <w:sz w:val="20"/>
                <w:szCs w:val="20"/>
              </w:rPr>
              <w:t>N PLAN (ENVIRONMENTAL STUDIES, 201</w:t>
            </w:r>
            <w:r w:rsidR="00935447" w:rsidRPr="00935447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  <w:r w:rsidR="00A3403C" w:rsidRPr="00935447">
              <w:rPr>
                <w:rFonts w:ascii="Times New Roman" w:hAnsi="Times New Roman" w:cs="Times New Roman"/>
                <w:b/>
                <w:sz w:val="20"/>
                <w:szCs w:val="20"/>
              </w:rPr>
              <w:t>-1</w:t>
            </w:r>
            <w:r w:rsidR="00935447" w:rsidRPr="00935447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  <w:r w:rsidR="00A3403C" w:rsidRPr="00935447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  <w:r w:rsidR="00D86AE0">
              <w:rPr>
                <w:rFonts w:ascii="Times New Roman" w:hAnsi="Times New Roman" w:cs="Times New Roman"/>
                <w:b/>
                <w:sz w:val="20"/>
                <w:szCs w:val="20"/>
              </w:rPr>
              <w:t>-ECE-C</w:t>
            </w:r>
            <w:r w:rsidR="00DE74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</w:t>
            </w:r>
            <w:r w:rsidR="00E438E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</w:t>
            </w:r>
            <w:r w:rsidR="00DE74D8">
              <w:rPr>
                <w:rFonts w:ascii="Times New Roman" w:hAnsi="Times New Roman" w:cs="Times New Roman"/>
                <w:b/>
                <w:sz w:val="20"/>
                <w:szCs w:val="20"/>
              </w:rPr>
              <w:t>I.SUDHAKAR</w:t>
            </w:r>
          </w:p>
        </w:tc>
      </w:tr>
      <w:tr w:rsidR="00A3403C" w:rsidRPr="00935447" w:rsidTr="00935447">
        <w:tc>
          <w:tcPr>
            <w:tcW w:w="828" w:type="dxa"/>
          </w:tcPr>
          <w:p w:rsidR="007D6AA7" w:rsidRPr="00935447" w:rsidRDefault="00A3403C" w:rsidP="004C6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b/>
                <w:sz w:val="20"/>
                <w:szCs w:val="20"/>
              </w:rPr>
              <w:t>Period</w:t>
            </w:r>
          </w:p>
        </w:tc>
        <w:tc>
          <w:tcPr>
            <w:tcW w:w="1170" w:type="dxa"/>
          </w:tcPr>
          <w:p w:rsidR="007D6AA7" w:rsidRPr="00935447" w:rsidRDefault="00A3403C" w:rsidP="004C6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b/>
                <w:sz w:val="20"/>
                <w:szCs w:val="20"/>
              </w:rPr>
              <w:t>Date (Tentative)</w:t>
            </w:r>
          </w:p>
        </w:tc>
        <w:tc>
          <w:tcPr>
            <w:tcW w:w="3330" w:type="dxa"/>
          </w:tcPr>
          <w:p w:rsidR="007D6AA7" w:rsidRPr="00935447" w:rsidRDefault="00A3403C" w:rsidP="004C6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b/>
                <w:sz w:val="20"/>
                <w:szCs w:val="20"/>
              </w:rPr>
              <w:t>Topic</w:t>
            </w:r>
          </w:p>
        </w:tc>
        <w:tc>
          <w:tcPr>
            <w:tcW w:w="630" w:type="dxa"/>
          </w:tcPr>
          <w:p w:rsidR="007D6AA7" w:rsidRPr="00935447" w:rsidRDefault="00A3403C" w:rsidP="004C6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b/>
                <w:sz w:val="20"/>
                <w:szCs w:val="20"/>
              </w:rPr>
              <w:t>Unit No.</w:t>
            </w:r>
          </w:p>
        </w:tc>
        <w:tc>
          <w:tcPr>
            <w:tcW w:w="1350" w:type="dxa"/>
          </w:tcPr>
          <w:p w:rsidR="007D6AA7" w:rsidRPr="00935447" w:rsidRDefault="00A3403C" w:rsidP="004C6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b/>
                <w:sz w:val="20"/>
                <w:szCs w:val="20"/>
              </w:rPr>
              <w:t>Teaching Methodology</w:t>
            </w:r>
          </w:p>
        </w:tc>
        <w:tc>
          <w:tcPr>
            <w:tcW w:w="1080" w:type="dxa"/>
          </w:tcPr>
          <w:p w:rsidR="007D6AA7" w:rsidRPr="00935447" w:rsidRDefault="00A3403C" w:rsidP="004C6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b/>
                <w:sz w:val="20"/>
                <w:szCs w:val="20"/>
              </w:rPr>
              <w:t>Remarks</w:t>
            </w:r>
          </w:p>
        </w:tc>
        <w:tc>
          <w:tcPr>
            <w:tcW w:w="1188" w:type="dxa"/>
          </w:tcPr>
          <w:p w:rsidR="007D6AA7" w:rsidRPr="00935447" w:rsidRDefault="00A3403C" w:rsidP="004C6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b/>
                <w:sz w:val="20"/>
                <w:szCs w:val="20"/>
              </w:rPr>
              <w:t>Corrective Action Upon Review</w:t>
            </w:r>
          </w:p>
        </w:tc>
      </w:tr>
      <w:tr w:rsidR="0054721D" w:rsidRPr="00935447" w:rsidTr="00935447">
        <w:tc>
          <w:tcPr>
            <w:tcW w:w="828" w:type="dxa"/>
          </w:tcPr>
          <w:p w:rsidR="0054721D" w:rsidRPr="00935447" w:rsidRDefault="0054721D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70" w:type="dxa"/>
          </w:tcPr>
          <w:p w:rsidR="0054721D" w:rsidRPr="00935447" w:rsidRDefault="00A76751" w:rsidP="001655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54721D" w:rsidRPr="00935447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101F76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  <w:r w:rsidR="0054721D" w:rsidRPr="00935447">
              <w:rPr>
                <w:rFonts w:ascii="Times New Roman" w:hAnsi="Times New Roman" w:cs="Times New Roman"/>
                <w:sz w:val="20"/>
                <w:szCs w:val="20"/>
              </w:rPr>
              <w:t>/2017</w:t>
            </w:r>
          </w:p>
        </w:tc>
        <w:tc>
          <w:tcPr>
            <w:tcW w:w="3330" w:type="dxa"/>
          </w:tcPr>
          <w:p w:rsidR="0054721D" w:rsidRPr="00935447" w:rsidRDefault="005472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Introduction to</w:t>
            </w:r>
            <w:r w:rsidR="009B6E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B6EB3" w:rsidRPr="00935447">
              <w:rPr>
                <w:rFonts w:ascii="Times New Roman" w:hAnsi="Times New Roman" w:cs="Times New Roman"/>
                <w:sz w:val="20"/>
                <w:szCs w:val="20"/>
              </w:rPr>
              <w:t>Environmental Studies</w:t>
            </w:r>
            <w:r w:rsidR="008A33EE">
              <w:rPr>
                <w:rFonts w:ascii="Times New Roman" w:hAnsi="Times New Roman" w:cs="Times New Roman"/>
                <w:sz w:val="20"/>
                <w:szCs w:val="20"/>
              </w:rPr>
              <w:t xml:space="preserve"> and </w:t>
            </w:r>
            <w:r w:rsidR="008A33EE" w:rsidRPr="00935447">
              <w:rPr>
                <w:rFonts w:ascii="Times New Roman" w:hAnsi="Times New Roman" w:cs="Times New Roman"/>
                <w:sz w:val="20"/>
                <w:szCs w:val="20"/>
              </w:rPr>
              <w:t>Definition, Scope and</w:t>
            </w:r>
            <w:r w:rsidR="008A33E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A33EE" w:rsidRPr="00935447">
              <w:rPr>
                <w:rFonts w:ascii="Times New Roman" w:hAnsi="Times New Roman" w:cs="Times New Roman"/>
                <w:sz w:val="20"/>
                <w:szCs w:val="20"/>
              </w:rPr>
              <w:t>Importance.</w:t>
            </w:r>
            <w:r w:rsidR="00DE74D8" w:rsidRPr="00935447">
              <w:rPr>
                <w:rFonts w:ascii="Times New Roman" w:hAnsi="Times New Roman" w:cs="Times New Roman"/>
                <w:sz w:val="20"/>
                <w:szCs w:val="20"/>
              </w:rPr>
              <w:t xml:space="preserve"> Multidisciplinary Nature of </w:t>
            </w:r>
            <w:r w:rsidR="00DE74D8">
              <w:rPr>
                <w:rFonts w:ascii="Times New Roman" w:hAnsi="Times New Roman" w:cs="Times New Roman"/>
                <w:sz w:val="20"/>
                <w:szCs w:val="20"/>
              </w:rPr>
              <w:t xml:space="preserve">Environmental Studies and </w:t>
            </w:r>
            <w:r w:rsidR="00DE74D8" w:rsidRPr="00935447">
              <w:rPr>
                <w:rFonts w:ascii="Times New Roman" w:hAnsi="Times New Roman" w:cs="Times New Roman"/>
                <w:sz w:val="20"/>
                <w:szCs w:val="20"/>
              </w:rPr>
              <w:t>Need for Public Awareness.</w:t>
            </w:r>
          </w:p>
        </w:tc>
        <w:tc>
          <w:tcPr>
            <w:tcW w:w="630" w:type="dxa"/>
          </w:tcPr>
          <w:p w:rsidR="0054721D" w:rsidRPr="00935447" w:rsidRDefault="0054721D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I</w:t>
            </w:r>
          </w:p>
        </w:tc>
        <w:tc>
          <w:tcPr>
            <w:tcW w:w="1350" w:type="dxa"/>
          </w:tcPr>
          <w:p w:rsidR="0054721D" w:rsidRPr="00935447" w:rsidRDefault="0054721D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080" w:type="dxa"/>
          </w:tcPr>
          <w:p w:rsidR="0054721D" w:rsidRPr="00935447" w:rsidRDefault="005472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54721D" w:rsidRPr="00935447" w:rsidRDefault="005472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1F76" w:rsidRPr="00935447" w:rsidTr="00935447">
        <w:tc>
          <w:tcPr>
            <w:tcW w:w="828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70" w:type="dxa"/>
          </w:tcPr>
          <w:p w:rsidR="00101F76" w:rsidRDefault="00101F76">
            <w:r w:rsidRPr="00F76248">
              <w:rPr>
                <w:rFonts w:ascii="Times New Roman" w:hAnsi="Times New Roman" w:cs="Times New Roman"/>
                <w:sz w:val="20"/>
                <w:szCs w:val="20"/>
              </w:rPr>
              <w:t>12/09/2017</w:t>
            </w:r>
          </w:p>
        </w:tc>
        <w:tc>
          <w:tcPr>
            <w:tcW w:w="3330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Natural Resources: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Definition, Forest Resources. Forest Resources and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Case Study</w:t>
            </w:r>
          </w:p>
        </w:tc>
        <w:tc>
          <w:tcPr>
            <w:tcW w:w="63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I</w:t>
            </w:r>
          </w:p>
        </w:tc>
        <w:tc>
          <w:tcPr>
            <w:tcW w:w="135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080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1F76" w:rsidRPr="00935447" w:rsidTr="00935447">
        <w:tc>
          <w:tcPr>
            <w:tcW w:w="828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70" w:type="dxa"/>
          </w:tcPr>
          <w:p w:rsidR="00101F76" w:rsidRDefault="00101F76">
            <w:r w:rsidRPr="00F7624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900F0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F76248">
              <w:rPr>
                <w:rFonts w:ascii="Times New Roman" w:hAnsi="Times New Roman" w:cs="Times New Roman"/>
                <w:sz w:val="20"/>
                <w:szCs w:val="20"/>
              </w:rPr>
              <w:t>/09/2017</w:t>
            </w:r>
          </w:p>
        </w:tc>
        <w:tc>
          <w:tcPr>
            <w:tcW w:w="3330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Water Resources: Uses. Water Resources: Dams +ve and –ve Impacts</w:t>
            </w:r>
          </w:p>
        </w:tc>
        <w:tc>
          <w:tcPr>
            <w:tcW w:w="63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I</w:t>
            </w:r>
          </w:p>
        </w:tc>
        <w:tc>
          <w:tcPr>
            <w:tcW w:w="135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080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1F76" w:rsidRPr="00935447" w:rsidTr="00935447">
        <w:tc>
          <w:tcPr>
            <w:tcW w:w="828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70" w:type="dxa"/>
          </w:tcPr>
          <w:p w:rsidR="00101F76" w:rsidRDefault="00101F76">
            <w:r w:rsidRPr="00F7624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900F0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F76248">
              <w:rPr>
                <w:rFonts w:ascii="Times New Roman" w:hAnsi="Times New Roman" w:cs="Times New Roman"/>
                <w:sz w:val="20"/>
                <w:szCs w:val="20"/>
              </w:rPr>
              <w:t>/09/2017</w:t>
            </w:r>
          </w:p>
        </w:tc>
        <w:tc>
          <w:tcPr>
            <w:tcW w:w="3330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Mineral Resources: Uses, Effects and Case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Study.</w:t>
            </w:r>
          </w:p>
        </w:tc>
        <w:tc>
          <w:tcPr>
            <w:tcW w:w="63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I</w:t>
            </w:r>
          </w:p>
        </w:tc>
        <w:tc>
          <w:tcPr>
            <w:tcW w:w="135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080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1F76" w:rsidRPr="00935447" w:rsidTr="00935447">
        <w:tc>
          <w:tcPr>
            <w:tcW w:w="828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70" w:type="dxa"/>
          </w:tcPr>
          <w:p w:rsidR="00101F76" w:rsidRDefault="00101F76">
            <w:r w:rsidRPr="00CE74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7675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CE7496">
              <w:rPr>
                <w:rFonts w:ascii="Times New Roman" w:hAnsi="Times New Roman" w:cs="Times New Roman"/>
                <w:sz w:val="20"/>
                <w:szCs w:val="20"/>
              </w:rPr>
              <w:t>/09/2017</w:t>
            </w:r>
          </w:p>
        </w:tc>
        <w:tc>
          <w:tcPr>
            <w:tcW w:w="3330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Food Resources: Food Security.</w:t>
            </w:r>
          </w:p>
        </w:tc>
        <w:tc>
          <w:tcPr>
            <w:tcW w:w="63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I</w:t>
            </w:r>
          </w:p>
        </w:tc>
        <w:tc>
          <w:tcPr>
            <w:tcW w:w="135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080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1F76" w:rsidRPr="00935447" w:rsidTr="00935447">
        <w:tc>
          <w:tcPr>
            <w:tcW w:w="828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70" w:type="dxa"/>
          </w:tcPr>
          <w:p w:rsidR="00101F76" w:rsidRDefault="00101F76">
            <w:r w:rsidRPr="00CE74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7675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CE7496">
              <w:rPr>
                <w:rFonts w:ascii="Times New Roman" w:hAnsi="Times New Roman" w:cs="Times New Roman"/>
                <w:sz w:val="20"/>
                <w:szCs w:val="20"/>
              </w:rPr>
              <w:t>/09/2017</w:t>
            </w:r>
          </w:p>
        </w:tc>
        <w:tc>
          <w:tcPr>
            <w:tcW w:w="3330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Food Resources: Case Study.</w:t>
            </w:r>
          </w:p>
        </w:tc>
        <w:tc>
          <w:tcPr>
            <w:tcW w:w="63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I</w:t>
            </w:r>
          </w:p>
        </w:tc>
        <w:tc>
          <w:tcPr>
            <w:tcW w:w="135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080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1F76" w:rsidRPr="00935447" w:rsidTr="00935447">
        <w:tc>
          <w:tcPr>
            <w:tcW w:w="828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70" w:type="dxa"/>
          </w:tcPr>
          <w:p w:rsidR="00101F76" w:rsidRDefault="00900F01"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="00101F76" w:rsidRPr="00CE7496">
              <w:rPr>
                <w:rFonts w:ascii="Times New Roman" w:hAnsi="Times New Roman" w:cs="Times New Roman"/>
                <w:sz w:val="20"/>
                <w:szCs w:val="20"/>
              </w:rPr>
              <w:t>/09/2017</w:t>
            </w:r>
          </w:p>
        </w:tc>
        <w:tc>
          <w:tcPr>
            <w:tcW w:w="3330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Energy Resources: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Non-Renewable.</w:t>
            </w:r>
          </w:p>
        </w:tc>
        <w:tc>
          <w:tcPr>
            <w:tcW w:w="63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I</w:t>
            </w:r>
          </w:p>
        </w:tc>
        <w:tc>
          <w:tcPr>
            <w:tcW w:w="135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080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1F76" w:rsidRPr="00935447" w:rsidTr="00935447">
        <w:tc>
          <w:tcPr>
            <w:tcW w:w="828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70" w:type="dxa"/>
          </w:tcPr>
          <w:p w:rsidR="00101F76" w:rsidRDefault="00900F01"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101F76" w:rsidRPr="00CE7496">
              <w:rPr>
                <w:rFonts w:ascii="Times New Roman" w:hAnsi="Times New Roman" w:cs="Times New Roman"/>
                <w:sz w:val="20"/>
                <w:szCs w:val="20"/>
              </w:rPr>
              <w:t>/09/2017</w:t>
            </w:r>
          </w:p>
        </w:tc>
        <w:tc>
          <w:tcPr>
            <w:tcW w:w="3330" w:type="dxa"/>
          </w:tcPr>
          <w:p w:rsidR="00101F76" w:rsidRPr="00935447" w:rsidRDefault="00101F76" w:rsidP="002466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Energy Resources: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Renewable, Case Study.</w:t>
            </w:r>
          </w:p>
        </w:tc>
        <w:tc>
          <w:tcPr>
            <w:tcW w:w="63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I</w:t>
            </w:r>
          </w:p>
        </w:tc>
        <w:tc>
          <w:tcPr>
            <w:tcW w:w="135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080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1F76" w:rsidRPr="00935447" w:rsidTr="00935447">
        <w:tc>
          <w:tcPr>
            <w:tcW w:w="828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70" w:type="dxa"/>
          </w:tcPr>
          <w:p w:rsidR="00101F76" w:rsidRDefault="00900F01"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="00101F76" w:rsidRPr="00CE7496">
              <w:rPr>
                <w:rFonts w:ascii="Times New Roman" w:hAnsi="Times New Roman" w:cs="Times New Roman"/>
                <w:sz w:val="20"/>
                <w:szCs w:val="20"/>
              </w:rPr>
              <w:t>/09/2017</w:t>
            </w:r>
          </w:p>
        </w:tc>
        <w:tc>
          <w:tcPr>
            <w:tcW w:w="3330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Land Resources.</w:t>
            </w:r>
          </w:p>
        </w:tc>
        <w:tc>
          <w:tcPr>
            <w:tcW w:w="63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I</w:t>
            </w:r>
          </w:p>
        </w:tc>
        <w:tc>
          <w:tcPr>
            <w:tcW w:w="135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080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Unit-1 will be completed</w:t>
            </w:r>
          </w:p>
        </w:tc>
        <w:tc>
          <w:tcPr>
            <w:tcW w:w="1188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1F76" w:rsidRPr="00935447" w:rsidTr="00935447">
        <w:tc>
          <w:tcPr>
            <w:tcW w:w="828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70" w:type="dxa"/>
          </w:tcPr>
          <w:p w:rsidR="00101F76" w:rsidRDefault="00A76751"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="00101F76" w:rsidRPr="00CE7496">
              <w:rPr>
                <w:rFonts w:ascii="Times New Roman" w:hAnsi="Times New Roman" w:cs="Times New Roman"/>
                <w:sz w:val="20"/>
                <w:szCs w:val="20"/>
              </w:rPr>
              <w:t>/09/2017</w:t>
            </w:r>
          </w:p>
        </w:tc>
        <w:tc>
          <w:tcPr>
            <w:tcW w:w="3330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Ecosystems: Definition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And Structure.</w:t>
            </w:r>
          </w:p>
        </w:tc>
        <w:tc>
          <w:tcPr>
            <w:tcW w:w="63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II</w:t>
            </w:r>
          </w:p>
        </w:tc>
        <w:tc>
          <w:tcPr>
            <w:tcW w:w="135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080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1F76" w:rsidRPr="00935447" w:rsidTr="00935447">
        <w:tc>
          <w:tcPr>
            <w:tcW w:w="828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170" w:type="dxa"/>
          </w:tcPr>
          <w:p w:rsidR="00101F76" w:rsidRDefault="00A76751"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101F76" w:rsidRPr="00CE7496">
              <w:rPr>
                <w:rFonts w:ascii="Times New Roman" w:hAnsi="Times New Roman" w:cs="Times New Roman"/>
                <w:sz w:val="20"/>
                <w:szCs w:val="20"/>
              </w:rPr>
              <w:t>/09/2017</w:t>
            </w:r>
          </w:p>
        </w:tc>
        <w:tc>
          <w:tcPr>
            <w:tcW w:w="3330" w:type="dxa"/>
          </w:tcPr>
          <w:p w:rsidR="00101F76" w:rsidRPr="00935447" w:rsidRDefault="00101F76" w:rsidP="002466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Ecosystems: Structure.</w:t>
            </w:r>
          </w:p>
        </w:tc>
        <w:tc>
          <w:tcPr>
            <w:tcW w:w="63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II</w:t>
            </w:r>
          </w:p>
        </w:tc>
        <w:tc>
          <w:tcPr>
            <w:tcW w:w="135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&amp; PPT</w:t>
            </w:r>
          </w:p>
        </w:tc>
        <w:tc>
          <w:tcPr>
            <w:tcW w:w="1080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1F76" w:rsidRPr="00935447" w:rsidTr="00935447">
        <w:tc>
          <w:tcPr>
            <w:tcW w:w="828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70" w:type="dxa"/>
          </w:tcPr>
          <w:p w:rsidR="00101F76" w:rsidRDefault="00900F01"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  <w:r w:rsidR="00101F76" w:rsidRPr="00CE7496">
              <w:rPr>
                <w:rFonts w:ascii="Times New Roman" w:hAnsi="Times New Roman" w:cs="Times New Roman"/>
                <w:sz w:val="20"/>
                <w:szCs w:val="20"/>
              </w:rPr>
              <w:t>/09/2017</w:t>
            </w:r>
          </w:p>
        </w:tc>
        <w:tc>
          <w:tcPr>
            <w:tcW w:w="3330" w:type="dxa"/>
          </w:tcPr>
          <w:p w:rsidR="00101F76" w:rsidRPr="00935447" w:rsidRDefault="00101F76" w:rsidP="002466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Ecosystems: Function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3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II</w:t>
            </w:r>
          </w:p>
        </w:tc>
        <w:tc>
          <w:tcPr>
            <w:tcW w:w="135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080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1F76" w:rsidRPr="00935447" w:rsidTr="00935447">
        <w:tc>
          <w:tcPr>
            <w:tcW w:w="828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70" w:type="dxa"/>
          </w:tcPr>
          <w:p w:rsidR="00101F76" w:rsidRDefault="00A76751"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101F76" w:rsidRPr="00CE7496">
              <w:rPr>
                <w:rFonts w:ascii="Times New Roman" w:hAnsi="Times New Roman" w:cs="Times New Roman"/>
                <w:sz w:val="20"/>
                <w:szCs w:val="20"/>
              </w:rPr>
              <w:t>/09/2017</w:t>
            </w:r>
          </w:p>
        </w:tc>
        <w:tc>
          <w:tcPr>
            <w:tcW w:w="3330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Ecological Succession.</w:t>
            </w:r>
          </w:p>
        </w:tc>
        <w:tc>
          <w:tcPr>
            <w:tcW w:w="63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II</w:t>
            </w:r>
          </w:p>
        </w:tc>
        <w:tc>
          <w:tcPr>
            <w:tcW w:w="135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080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1F76" w:rsidRPr="00935447" w:rsidTr="00935447">
        <w:tc>
          <w:tcPr>
            <w:tcW w:w="828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170" w:type="dxa"/>
          </w:tcPr>
          <w:p w:rsidR="00101F76" w:rsidRDefault="00A76751"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  <w:r w:rsidR="00101F76" w:rsidRPr="00CE7496">
              <w:rPr>
                <w:rFonts w:ascii="Times New Roman" w:hAnsi="Times New Roman" w:cs="Times New Roman"/>
                <w:sz w:val="20"/>
                <w:szCs w:val="20"/>
              </w:rPr>
              <w:t>/09/2017</w:t>
            </w:r>
          </w:p>
        </w:tc>
        <w:tc>
          <w:tcPr>
            <w:tcW w:w="3330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Forest Ecosystem.</w:t>
            </w:r>
          </w:p>
        </w:tc>
        <w:tc>
          <w:tcPr>
            <w:tcW w:w="63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II</w:t>
            </w:r>
          </w:p>
        </w:tc>
        <w:tc>
          <w:tcPr>
            <w:tcW w:w="135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080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1F76" w:rsidRPr="00935447" w:rsidTr="00935447">
        <w:tc>
          <w:tcPr>
            <w:tcW w:w="828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170" w:type="dxa"/>
          </w:tcPr>
          <w:p w:rsidR="00101F76" w:rsidRDefault="00101F76"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Pr="00CE7496">
              <w:rPr>
                <w:rFonts w:ascii="Times New Roman" w:hAnsi="Times New Roman" w:cs="Times New Roman"/>
                <w:sz w:val="20"/>
                <w:szCs w:val="20"/>
              </w:rPr>
              <w:t>/09/2017</w:t>
            </w:r>
          </w:p>
        </w:tc>
        <w:tc>
          <w:tcPr>
            <w:tcW w:w="3330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Grassland Ecosystem.</w:t>
            </w:r>
          </w:p>
        </w:tc>
        <w:tc>
          <w:tcPr>
            <w:tcW w:w="63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II</w:t>
            </w:r>
          </w:p>
        </w:tc>
        <w:tc>
          <w:tcPr>
            <w:tcW w:w="135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080" w:type="dxa"/>
          </w:tcPr>
          <w:p w:rsidR="00101F76" w:rsidRPr="00935447" w:rsidRDefault="00101F76" w:rsidP="00CE1E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CE1E6E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st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C A Test</w:t>
            </w:r>
          </w:p>
        </w:tc>
        <w:tc>
          <w:tcPr>
            <w:tcW w:w="1188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5089" w:rsidRPr="00935447" w:rsidTr="00935447">
        <w:tc>
          <w:tcPr>
            <w:tcW w:w="828" w:type="dxa"/>
          </w:tcPr>
          <w:p w:rsidR="00495089" w:rsidRPr="00935447" w:rsidRDefault="00DE74D8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170" w:type="dxa"/>
          </w:tcPr>
          <w:p w:rsidR="00495089" w:rsidRPr="00935447" w:rsidRDefault="00A76751" w:rsidP="0024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495089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101F7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495089">
              <w:rPr>
                <w:rFonts w:ascii="Times New Roman" w:hAnsi="Times New Roman" w:cs="Times New Roman"/>
                <w:sz w:val="20"/>
                <w:szCs w:val="20"/>
              </w:rPr>
              <w:t>0/2017</w:t>
            </w:r>
          </w:p>
        </w:tc>
        <w:tc>
          <w:tcPr>
            <w:tcW w:w="3330" w:type="dxa"/>
          </w:tcPr>
          <w:p w:rsidR="00495089" w:rsidRPr="00935447" w:rsidRDefault="004950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Desert Ecosystem.</w:t>
            </w:r>
          </w:p>
        </w:tc>
        <w:tc>
          <w:tcPr>
            <w:tcW w:w="630" w:type="dxa"/>
          </w:tcPr>
          <w:p w:rsidR="00495089" w:rsidRPr="00935447" w:rsidRDefault="00495089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II</w:t>
            </w:r>
          </w:p>
        </w:tc>
        <w:tc>
          <w:tcPr>
            <w:tcW w:w="1350" w:type="dxa"/>
          </w:tcPr>
          <w:p w:rsidR="00495089" w:rsidRPr="00935447" w:rsidRDefault="00495089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080" w:type="dxa"/>
          </w:tcPr>
          <w:p w:rsidR="00495089" w:rsidRPr="00935447" w:rsidRDefault="004950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495089" w:rsidRPr="00935447" w:rsidRDefault="004950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1F76" w:rsidRPr="00935447" w:rsidTr="00935447">
        <w:tc>
          <w:tcPr>
            <w:tcW w:w="828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170" w:type="dxa"/>
          </w:tcPr>
          <w:p w:rsidR="00101F76" w:rsidRDefault="00A76751"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101F76" w:rsidRPr="00331628">
              <w:rPr>
                <w:rFonts w:ascii="Times New Roman" w:hAnsi="Times New Roman" w:cs="Times New Roman"/>
                <w:sz w:val="20"/>
                <w:szCs w:val="20"/>
              </w:rPr>
              <w:t>/10/2017</w:t>
            </w:r>
          </w:p>
        </w:tc>
        <w:tc>
          <w:tcPr>
            <w:tcW w:w="3330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Lake Ecosystem (FW)</w:t>
            </w:r>
          </w:p>
        </w:tc>
        <w:tc>
          <w:tcPr>
            <w:tcW w:w="63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II</w:t>
            </w:r>
          </w:p>
        </w:tc>
        <w:tc>
          <w:tcPr>
            <w:tcW w:w="135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080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1F76" w:rsidRPr="00935447" w:rsidTr="00935447">
        <w:tc>
          <w:tcPr>
            <w:tcW w:w="828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170" w:type="dxa"/>
          </w:tcPr>
          <w:p w:rsidR="00101F76" w:rsidRDefault="00A76751"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101F76" w:rsidRPr="00331628">
              <w:rPr>
                <w:rFonts w:ascii="Times New Roman" w:hAnsi="Times New Roman" w:cs="Times New Roman"/>
                <w:sz w:val="20"/>
                <w:szCs w:val="20"/>
              </w:rPr>
              <w:t>/10/2017</w:t>
            </w:r>
          </w:p>
        </w:tc>
        <w:tc>
          <w:tcPr>
            <w:tcW w:w="3330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Oceanic Ecosystem (MW)</w:t>
            </w:r>
          </w:p>
        </w:tc>
        <w:tc>
          <w:tcPr>
            <w:tcW w:w="63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II</w:t>
            </w:r>
          </w:p>
        </w:tc>
        <w:tc>
          <w:tcPr>
            <w:tcW w:w="135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080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1F76" w:rsidRPr="00935447" w:rsidTr="00935447">
        <w:tc>
          <w:tcPr>
            <w:tcW w:w="828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170" w:type="dxa"/>
          </w:tcPr>
          <w:p w:rsidR="00101F76" w:rsidRDefault="00A76751"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101F76" w:rsidRPr="00331628">
              <w:rPr>
                <w:rFonts w:ascii="Times New Roman" w:hAnsi="Times New Roman" w:cs="Times New Roman"/>
                <w:sz w:val="20"/>
                <w:szCs w:val="20"/>
              </w:rPr>
              <w:t>/10/2017</w:t>
            </w:r>
          </w:p>
        </w:tc>
        <w:tc>
          <w:tcPr>
            <w:tcW w:w="3330" w:type="dxa"/>
          </w:tcPr>
          <w:p w:rsidR="00101F76" w:rsidRPr="00935447" w:rsidRDefault="00101F76" w:rsidP="009B5C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Biodiversity: Definition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and Levels and </w:t>
            </w: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Values of Diversity.</w:t>
            </w:r>
          </w:p>
        </w:tc>
        <w:tc>
          <w:tcPr>
            <w:tcW w:w="63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II</w:t>
            </w:r>
          </w:p>
        </w:tc>
        <w:tc>
          <w:tcPr>
            <w:tcW w:w="135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080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1F76" w:rsidRPr="00935447" w:rsidTr="00935447">
        <w:tc>
          <w:tcPr>
            <w:tcW w:w="828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170" w:type="dxa"/>
          </w:tcPr>
          <w:p w:rsidR="00101F76" w:rsidRDefault="00A76751"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101F76" w:rsidRPr="00331628">
              <w:rPr>
                <w:rFonts w:ascii="Times New Roman" w:hAnsi="Times New Roman" w:cs="Times New Roman"/>
                <w:sz w:val="20"/>
                <w:szCs w:val="20"/>
              </w:rPr>
              <w:t>/10/2017</w:t>
            </w:r>
          </w:p>
        </w:tc>
        <w:tc>
          <w:tcPr>
            <w:tcW w:w="3330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Bio-geographical Classification of India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and </w:t>
            </w: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India as a Mega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Diversity Nation</w:t>
            </w:r>
          </w:p>
        </w:tc>
        <w:tc>
          <w:tcPr>
            <w:tcW w:w="63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II</w:t>
            </w:r>
          </w:p>
        </w:tc>
        <w:tc>
          <w:tcPr>
            <w:tcW w:w="135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080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1F76" w:rsidRPr="00935447" w:rsidTr="00935447">
        <w:tc>
          <w:tcPr>
            <w:tcW w:w="828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170" w:type="dxa"/>
          </w:tcPr>
          <w:p w:rsidR="00101F76" w:rsidRDefault="00900F01"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101F76" w:rsidRPr="00331628">
              <w:rPr>
                <w:rFonts w:ascii="Times New Roman" w:hAnsi="Times New Roman" w:cs="Times New Roman"/>
                <w:sz w:val="20"/>
                <w:szCs w:val="20"/>
              </w:rPr>
              <w:t>/10/2017</w:t>
            </w:r>
          </w:p>
        </w:tc>
        <w:tc>
          <w:tcPr>
            <w:tcW w:w="3330" w:type="dxa"/>
          </w:tcPr>
          <w:p w:rsidR="00101F76" w:rsidRPr="00935447" w:rsidRDefault="00101F76" w:rsidP="005E08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Hot Spots of India and </w:t>
            </w: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Endangered and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Endemic Species of India.  Threats and Conservation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 xml:space="preserve">Of Diversity.  </w:t>
            </w:r>
          </w:p>
        </w:tc>
        <w:tc>
          <w:tcPr>
            <w:tcW w:w="63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II</w:t>
            </w:r>
          </w:p>
        </w:tc>
        <w:tc>
          <w:tcPr>
            <w:tcW w:w="135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080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1F76" w:rsidRPr="00935447" w:rsidTr="00935447">
        <w:tc>
          <w:tcPr>
            <w:tcW w:w="828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170" w:type="dxa"/>
          </w:tcPr>
          <w:p w:rsidR="00101F76" w:rsidRDefault="00A76751"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101F76" w:rsidRPr="00331628">
              <w:rPr>
                <w:rFonts w:ascii="Times New Roman" w:hAnsi="Times New Roman" w:cs="Times New Roman"/>
                <w:sz w:val="20"/>
                <w:szCs w:val="20"/>
              </w:rPr>
              <w:t>/10/2017</w:t>
            </w:r>
          </w:p>
        </w:tc>
        <w:tc>
          <w:tcPr>
            <w:tcW w:w="3330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II</w:t>
            </w:r>
          </w:p>
        </w:tc>
        <w:tc>
          <w:tcPr>
            <w:tcW w:w="135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&amp; Quiz</w:t>
            </w:r>
          </w:p>
        </w:tc>
        <w:tc>
          <w:tcPr>
            <w:tcW w:w="1080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Unit-2 will be completed</w:t>
            </w:r>
          </w:p>
        </w:tc>
        <w:tc>
          <w:tcPr>
            <w:tcW w:w="1188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1F76" w:rsidRPr="00935447" w:rsidTr="00935447">
        <w:tc>
          <w:tcPr>
            <w:tcW w:w="828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170" w:type="dxa"/>
          </w:tcPr>
          <w:p w:rsidR="00101F76" w:rsidRDefault="00A76751"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="00101F76" w:rsidRPr="00331628">
              <w:rPr>
                <w:rFonts w:ascii="Times New Roman" w:hAnsi="Times New Roman" w:cs="Times New Roman"/>
                <w:sz w:val="20"/>
                <w:szCs w:val="20"/>
              </w:rPr>
              <w:t>/10/2017</w:t>
            </w:r>
          </w:p>
        </w:tc>
        <w:tc>
          <w:tcPr>
            <w:tcW w:w="3330" w:type="dxa"/>
          </w:tcPr>
          <w:p w:rsidR="00101F76" w:rsidRPr="00935447" w:rsidRDefault="00101F76" w:rsidP="00EB68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Environmental Pollution: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Introduction, Definition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a</w:t>
            </w: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nd Air Pollution Causes.</w:t>
            </w:r>
          </w:p>
        </w:tc>
        <w:tc>
          <w:tcPr>
            <w:tcW w:w="63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III</w:t>
            </w:r>
          </w:p>
        </w:tc>
        <w:tc>
          <w:tcPr>
            <w:tcW w:w="135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080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1F76" w:rsidRPr="00935447" w:rsidTr="00935447">
        <w:tc>
          <w:tcPr>
            <w:tcW w:w="828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170" w:type="dxa"/>
          </w:tcPr>
          <w:p w:rsidR="00101F76" w:rsidRDefault="00A76751"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="00101F76" w:rsidRPr="00331628">
              <w:rPr>
                <w:rFonts w:ascii="Times New Roman" w:hAnsi="Times New Roman" w:cs="Times New Roman"/>
                <w:sz w:val="20"/>
                <w:szCs w:val="20"/>
              </w:rPr>
              <w:t>/10/2017</w:t>
            </w:r>
          </w:p>
        </w:tc>
        <w:tc>
          <w:tcPr>
            <w:tcW w:w="3330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Air Pollution Effects and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Control Methods.</w:t>
            </w:r>
          </w:p>
        </w:tc>
        <w:tc>
          <w:tcPr>
            <w:tcW w:w="63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III</w:t>
            </w:r>
          </w:p>
        </w:tc>
        <w:tc>
          <w:tcPr>
            <w:tcW w:w="135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080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1F76" w:rsidRPr="00935447" w:rsidTr="00935447">
        <w:tc>
          <w:tcPr>
            <w:tcW w:w="828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170" w:type="dxa"/>
          </w:tcPr>
          <w:p w:rsidR="00101F76" w:rsidRDefault="00A76751"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="00101F76" w:rsidRPr="00331628">
              <w:rPr>
                <w:rFonts w:ascii="Times New Roman" w:hAnsi="Times New Roman" w:cs="Times New Roman"/>
                <w:sz w:val="20"/>
                <w:szCs w:val="20"/>
              </w:rPr>
              <w:t>/10/2017</w:t>
            </w:r>
          </w:p>
        </w:tc>
        <w:tc>
          <w:tcPr>
            <w:tcW w:w="3330" w:type="dxa"/>
          </w:tcPr>
          <w:p w:rsidR="00101F76" w:rsidRPr="00935447" w:rsidRDefault="00101F76" w:rsidP="00EB68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Water Pollution Causes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a</w:t>
            </w: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nd Effects.</w:t>
            </w:r>
          </w:p>
        </w:tc>
        <w:tc>
          <w:tcPr>
            <w:tcW w:w="63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III</w:t>
            </w:r>
          </w:p>
        </w:tc>
        <w:tc>
          <w:tcPr>
            <w:tcW w:w="135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080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3B0C" w:rsidRPr="00935447" w:rsidTr="00935447">
        <w:tc>
          <w:tcPr>
            <w:tcW w:w="828" w:type="dxa"/>
          </w:tcPr>
          <w:p w:rsidR="00C53B0C" w:rsidRPr="00935447" w:rsidRDefault="00C53B0C" w:rsidP="00101F7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70" w:type="dxa"/>
          </w:tcPr>
          <w:p w:rsidR="00C53B0C" w:rsidRPr="00935447" w:rsidRDefault="00C53B0C" w:rsidP="00101F7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b/>
                <w:sz w:val="20"/>
                <w:szCs w:val="20"/>
              </w:rPr>
              <w:t>Date (Tentative)</w:t>
            </w:r>
          </w:p>
        </w:tc>
        <w:tc>
          <w:tcPr>
            <w:tcW w:w="3330" w:type="dxa"/>
          </w:tcPr>
          <w:p w:rsidR="00C53B0C" w:rsidRPr="00935447" w:rsidRDefault="00C53B0C" w:rsidP="00101F7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b/>
                <w:sz w:val="20"/>
                <w:szCs w:val="20"/>
              </w:rPr>
              <w:t>Topic</w:t>
            </w:r>
            <w:r w:rsidR="00DE74D8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630" w:type="dxa"/>
          </w:tcPr>
          <w:p w:rsidR="00C53B0C" w:rsidRPr="00935447" w:rsidRDefault="00C53B0C" w:rsidP="00101F7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b/>
                <w:sz w:val="20"/>
                <w:szCs w:val="20"/>
              </w:rPr>
              <w:t>Unit No.</w:t>
            </w:r>
          </w:p>
        </w:tc>
        <w:tc>
          <w:tcPr>
            <w:tcW w:w="1350" w:type="dxa"/>
          </w:tcPr>
          <w:p w:rsidR="00C53B0C" w:rsidRPr="00935447" w:rsidRDefault="00C53B0C" w:rsidP="00101F7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b/>
                <w:sz w:val="20"/>
                <w:szCs w:val="20"/>
              </w:rPr>
              <w:t>Teaching Methodology</w:t>
            </w:r>
          </w:p>
        </w:tc>
        <w:tc>
          <w:tcPr>
            <w:tcW w:w="1080" w:type="dxa"/>
          </w:tcPr>
          <w:p w:rsidR="00C53B0C" w:rsidRPr="00935447" w:rsidRDefault="00C53B0C" w:rsidP="00101F7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b/>
                <w:sz w:val="20"/>
                <w:szCs w:val="20"/>
              </w:rPr>
              <w:t>Remarks</w:t>
            </w:r>
          </w:p>
        </w:tc>
        <w:tc>
          <w:tcPr>
            <w:tcW w:w="1188" w:type="dxa"/>
          </w:tcPr>
          <w:p w:rsidR="00C53B0C" w:rsidRPr="00935447" w:rsidRDefault="00C53B0C" w:rsidP="00101F7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Corrective Action </w:t>
            </w:r>
            <w:r w:rsidRPr="00935447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Upon Review</w:t>
            </w:r>
          </w:p>
        </w:tc>
      </w:tr>
      <w:tr w:rsidR="00101F76" w:rsidRPr="00935447" w:rsidTr="00935447">
        <w:tc>
          <w:tcPr>
            <w:tcW w:w="828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26</w:t>
            </w:r>
          </w:p>
        </w:tc>
        <w:tc>
          <w:tcPr>
            <w:tcW w:w="1170" w:type="dxa"/>
          </w:tcPr>
          <w:p w:rsidR="00101F76" w:rsidRDefault="00900F01"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="00101F76" w:rsidRPr="00940537">
              <w:rPr>
                <w:rFonts w:ascii="Times New Roman" w:hAnsi="Times New Roman" w:cs="Times New Roman"/>
                <w:sz w:val="20"/>
                <w:szCs w:val="20"/>
              </w:rPr>
              <w:t>/10/2017</w:t>
            </w:r>
          </w:p>
        </w:tc>
        <w:tc>
          <w:tcPr>
            <w:tcW w:w="3330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Water Pollution Control.</w:t>
            </w:r>
          </w:p>
        </w:tc>
        <w:tc>
          <w:tcPr>
            <w:tcW w:w="63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III</w:t>
            </w:r>
          </w:p>
        </w:tc>
        <w:tc>
          <w:tcPr>
            <w:tcW w:w="135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080" w:type="dxa"/>
          </w:tcPr>
          <w:p w:rsidR="00101F76" w:rsidRPr="00935447" w:rsidRDefault="00101F76" w:rsidP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CE1E6E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st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Mid Exams</w:t>
            </w:r>
          </w:p>
        </w:tc>
        <w:tc>
          <w:tcPr>
            <w:tcW w:w="1188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1F76" w:rsidRPr="00935447" w:rsidTr="00935447">
        <w:tc>
          <w:tcPr>
            <w:tcW w:w="828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170" w:type="dxa"/>
          </w:tcPr>
          <w:p w:rsidR="00101F76" w:rsidRDefault="00900F01"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101F76" w:rsidRPr="00940537">
              <w:rPr>
                <w:rFonts w:ascii="Times New Roman" w:hAnsi="Times New Roman" w:cs="Times New Roman"/>
                <w:sz w:val="20"/>
                <w:szCs w:val="20"/>
              </w:rPr>
              <w:t>/10/2017</w:t>
            </w:r>
          </w:p>
        </w:tc>
        <w:tc>
          <w:tcPr>
            <w:tcW w:w="3330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Marine Pollution.</w:t>
            </w:r>
          </w:p>
        </w:tc>
        <w:tc>
          <w:tcPr>
            <w:tcW w:w="63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III</w:t>
            </w:r>
          </w:p>
        </w:tc>
        <w:tc>
          <w:tcPr>
            <w:tcW w:w="135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080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1F76" w:rsidRPr="00935447" w:rsidTr="00935447">
        <w:tc>
          <w:tcPr>
            <w:tcW w:w="828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170" w:type="dxa"/>
          </w:tcPr>
          <w:p w:rsidR="00101F76" w:rsidRDefault="00900F01"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="00101F76" w:rsidRPr="00940537">
              <w:rPr>
                <w:rFonts w:ascii="Times New Roman" w:hAnsi="Times New Roman" w:cs="Times New Roman"/>
                <w:sz w:val="20"/>
                <w:szCs w:val="20"/>
              </w:rPr>
              <w:t>/10/2017</w:t>
            </w:r>
          </w:p>
        </w:tc>
        <w:tc>
          <w:tcPr>
            <w:tcW w:w="3330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Noise Pollution.</w:t>
            </w:r>
          </w:p>
        </w:tc>
        <w:tc>
          <w:tcPr>
            <w:tcW w:w="63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III</w:t>
            </w:r>
          </w:p>
        </w:tc>
        <w:tc>
          <w:tcPr>
            <w:tcW w:w="135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080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1F76" w:rsidRPr="00935447" w:rsidTr="00935447">
        <w:tc>
          <w:tcPr>
            <w:tcW w:w="828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170" w:type="dxa"/>
          </w:tcPr>
          <w:p w:rsidR="00101F76" w:rsidRDefault="00A76751"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="00101F76" w:rsidRPr="00940537">
              <w:rPr>
                <w:rFonts w:ascii="Times New Roman" w:hAnsi="Times New Roman" w:cs="Times New Roman"/>
                <w:sz w:val="20"/>
                <w:szCs w:val="20"/>
              </w:rPr>
              <w:t>/10/2017</w:t>
            </w:r>
          </w:p>
        </w:tc>
        <w:tc>
          <w:tcPr>
            <w:tcW w:w="3330" w:type="dxa"/>
          </w:tcPr>
          <w:p w:rsidR="00101F76" w:rsidRPr="00935447" w:rsidRDefault="00101F76" w:rsidP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Noise Pollution.</w:t>
            </w:r>
          </w:p>
        </w:tc>
        <w:tc>
          <w:tcPr>
            <w:tcW w:w="630" w:type="dxa"/>
          </w:tcPr>
          <w:p w:rsidR="00101F76" w:rsidRPr="00935447" w:rsidRDefault="00101F76" w:rsidP="00101F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III</w:t>
            </w:r>
          </w:p>
        </w:tc>
        <w:tc>
          <w:tcPr>
            <w:tcW w:w="1350" w:type="dxa"/>
          </w:tcPr>
          <w:p w:rsidR="00101F76" w:rsidRPr="00935447" w:rsidRDefault="00101F76" w:rsidP="00101F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080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1F76" w:rsidRPr="00935447" w:rsidTr="00935447">
        <w:tc>
          <w:tcPr>
            <w:tcW w:w="828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170" w:type="dxa"/>
          </w:tcPr>
          <w:p w:rsidR="00101F76" w:rsidRDefault="00A76751"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="00101F76" w:rsidRPr="00940537">
              <w:rPr>
                <w:rFonts w:ascii="Times New Roman" w:hAnsi="Times New Roman" w:cs="Times New Roman"/>
                <w:sz w:val="20"/>
                <w:szCs w:val="20"/>
              </w:rPr>
              <w:t>/10/2017</w:t>
            </w:r>
          </w:p>
        </w:tc>
        <w:tc>
          <w:tcPr>
            <w:tcW w:w="3330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Nuclear Hazards.</w:t>
            </w:r>
          </w:p>
        </w:tc>
        <w:tc>
          <w:tcPr>
            <w:tcW w:w="63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III</w:t>
            </w:r>
          </w:p>
        </w:tc>
        <w:tc>
          <w:tcPr>
            <w:tcW w:w="135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080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1F76" w:rsidRPr="00935447" w:rsidTr="00935447">
        <w:tc>
          <w:tcPr>
            <w:tcW w:w="828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1170" w:type="dxa"/>
          </w:tcPr>
          <w:p w:rsidR="00101F76" w:rsidRDefault="00A76751"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101F76" w:rsidRPr="00940537">
              <w:rPr>
                <w:rFonts w:ascii="Times New Roman" w:hAnsi="Times New Roman" w:cs="Times New Roman"/>
                <w:sz w:val="20"/>
                <w:szCs w:val="20"/>
              </w:rPr>
              <w:t>/10/2017</w:t>
            </w:r>
          </w:p>
        </w:tc>
        <w:tc>
          <w:tcPr>
            <w:tcW w:w="3330" w:type="dxa"/>
          </w:tcPr>
          <w:p w:rsidR="00101F76" w:rsidRPr="00935447" w:rsidRDefault="00101F76" w:rsidP="00A360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 xml:space="preserve">Solid Waste Management. </w:t>
            </w:r>
          </w:p>
        </w:tc>
        <w:tc>
          <w:tcPr>
            <w:tcW w:w="63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III</w:t>
            </w:r>
          </w:p>
        </w:tc>
        <w:tc>
          <w:tcPr>
            <w:tcW w:w="135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080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1F76" w:rsidRPr="00935447" w:rsidTr="00935447">
        <w:tc>
          <w:tcPr>
            <w:tcW w:w="828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170" w:type="dxa"/>
          </w:tcPr>
          <w:p w:rsidR="00101F76" w:rsidRDefault="00A76751"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  <w:r w:rsidR="00101F76" w:rsidRPr="00940537">
              <w:rPr>
                <w:rFonts w:ascii="Times New Roman" w:hAnsi="Times New Roman" w:cs="Times New Roman"/>
                <w:sz w:val="20"/>
                <w:szCs w:val="20"/>
              </w:rPr>
              <w:t>/10/2017</w:t>
            </w:r>
          </w:p>
        </w:tc>
        <w:tc>
          <w:tcPr>
            <w:tcW w:w="3330" w:type="dxa"/>
          </w:tcPr>
          <w:p w:rsidR="00101F76" w:rsidRPr="00935447" w:rsidRDefault="00101F76" w:rsidP="00F650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Solid Waste Management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a</w:t>
            </w: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nd Case Study.</w:t>
            </w:r>
          </w:p>
        </w:tc>
        <w:tc>
          <w:tcPr>
            <w:tcW w:w="63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III</w:t>
            </w:r>
          </w:p>
        </w:tc>
        <w:tc>
          <w:tcPr>
            <w:tcW w:w="135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080" w:type="dxa"/>
          </w:tcPr>
          <w:p w:rsidR="00101F76" w:rsidRPr="00935447" w:rsidRDefault="00101F76" w:rsidP="00CE1E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2nd C A Test</w:t>
            </w:r>
          </w:p>
        </w:tc>
        <w:tc>
          <w:tcPr>
            <w:tcW w:w="1188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1F76" w:rsidRPr="00935447" w:rsidTr="00935447">
        <w:tc>
          <w:tcPr>
            <w:tcW w:w="828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170" w:type="dxa"/>
          </w:tcPr>
          <w:p w:rsidR="00101F76" w:rsidRDefault="00101F76"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  <w:r w:rsidRPr="00940537">
              <w:rPr>
                <w:rFonts w:ascii="Times New Roman" w:hAnsi="Times New Roman" w:cs="Times New Roman"/>
                <w:sz w:val="20"/>
                <w:szCs w:val="20"/>
              </w:rPr>
              <w:t>/10/2017</w:t>
            </w:r>
          </w:p>
        </w:tc>
        <w:tc>
          <w:tcPr>
            <w:tcW w:w="3330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Disaster Management.</w:t>
            </w:r>
          </w:p>
        </w:tc>
        <w:tc>
          <w:tcPr>
            <w:tcW w:w="63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III</w:t>
            </w:r>
          </w:p>
        </w:tc>
        <w:tc>
          <w:tcPr>
            <w:tcW w:w="135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&amp; Quiz</w:t>
            </w:r>
          </w:p>
        </w:tc>
        <w:tc>
          <w:tcPr>
            <w:tcW w:w="1080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Unit-3 will be completed</w:t>
            </w:r>
          </w:p>
        </w:tc>
        <w:tc>
          <w:tcPr>
            <w:tcW w:w="1188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1F76" w:rsidRPr="00935447" w:rsidTr="00935447">
        <w:tc>
          <w:tcPr>
            <w:tcW w:w="828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1170" w:type="dxa"/>
          </w:tcPr>
          <w:p w:rsidR="00101F76" w:rsidRDefault="00101F76"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  <w:r w:rsidRPr="00940537">
              <w:rPr>
                <w:rFonts w:ascii="Times New Roman" w:hAnsi="Times New Roman" w:cs="Times New Roman"/>
                <w:sz w:val="20"/>
                <w:szCs w:val="20"/>
              </w:rPr>
              <w:t>/10/2017</w:t>
            </w:r>
          </w:p>
        </w:tc>
        <w:tc>
          <w:tcPr>
            <w:tcW w:w="3330" w:type="dxa"/>
          </w:tcPr>
          <w:p w:rsidR="00101F76" w:rsidRPr="00935447" w:rsidRDefault="00101F76" w:rsidP="00F650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Social Issues: Unsustainable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a</w:t>
            </w: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nd Sustainable Development.</w:t>
            </w:r>
          </w:p>
        </w:tc>
        <w:tc>
          <w:tcPr>
            <w:tcW w:w="63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IV</w:t>
            </w:r>
          </w:p>
        </w:tc>
        <w:tc>
          <w:tcPr>
            <w:tcW w:w="135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080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1F76" w:rsidRPr="00935447" w:rsidTr="00935447">
        <w:tc>
          <w:tcPr>
            <w:tcW w:w="828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170" w:type="dxa"/>
          </w:tcPr>
          <w:p w:rsidR="00101F76" w:rsidRDefault="00101F76"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940537">
              <w:rPr>
                <w:rFonts w:ascii="Times New Roman" w:hAnsi="Times New Roman" w:cs="Times New Roman"/>
                <w:sz w:val="20"/>
                <w:szCs w:val="20"/>
              </w:rPr>
              <w:t>/10/2017</w:t>
            </w:r>
          </w:p>
        </w:tc>
        <w:tc>
          <w:tcPr>
            <w:tcW w:w="3330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Urbanization and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 xml:space="preserve">Urban Energy Problems. </w:t>
            </w:r>
          </w:p>
        </w:tc>
        <w:tc>
          <w:tcPr>
            <w:tcW w:w="63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IV</w:t>
            </w:r>
          </w:p>
        </w:tc>
        <w:tc>
          <w:tcPr>
            <w:tcW w:w="135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080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1F76" w:rsidRPr="00935447" w:rsidTr="00935447">
        <w:tc>
          <w:tcPr>
            <w:tcW w:w="828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170" w:type="dxa"/>
          </w:tcPr>
          <w:p w:rsidR="00101F76" w:rsidRDefault="00101F76"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  <w:r w:rsidRPr="00940537">
              <w:rPr>
                <w:rFonts w:ascii="Times New Roman" w:hAnsi="Times New Roman" w:cs="Times New Roman"/>
                <w:sz w:val="20"/>
                <w:szCs w:val="20"/>
              </w:rPr>
              <w:t>/10/2017</w:t>
            </w:r>
          </w:p>
        </w:tc>
        <w:tc>
          <w:tcPr>
            <w:tcW w:w="3330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Water Conservation: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RWH and WSM.</w:t>
            </w:r>
          </w:p>
        </w:tc>
        <w:tc>
          <w:tcPr>
            <w:tcW w:w="63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IV</w:t>
            </w:r>
          </w:p>
        </w:tc>
        <w:tc>
          <w:tcPr>
            <w:tcW w:w="135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080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46C6" w:rsidRPr="00935447" w:rsidTr="00935447">
        <w:tc>
          <w:tcPr>
            <w:tcW w:w="828" w:type="dxa"/>
          </w:tcPr>
          <w:p w:rsidR="001646C6" w:rsidRPr="00935447" w:rsidRDefault="00DE74D8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1170" w:type="dxa"/>
          </w:tcPr>
          <w:p w:rsidR="001646C6" w:rsidRPr="00935447" w:rsidRDefault="00101F76" w:rsidP="00101F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1/11</w:t>
            </w:r>
            <w:r w:rsidR="001646C6">
              <w:rPr>
                <w:rFonts w:ascii="Times New Roman" w:hAnsi="Times New Roman" w:cs="Times New Roman"/>
                <w:sz w:val="20"/>
                <w:szCs w:val="20"/>
              </w:rPr>
              <w:t>/2017</w:t>
            </w:r>
          </w:p>
        </w:tc>
        <w:tc>
          <w:tcPr>
            <w:tcW w:w="3330" w:type="dxa"/>
          </w:tcPr>
          <w:p w:rsidR="001646C6" w:rsidRPr="00935447" w:rsidRDefault="001646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R and R Issues, Case Study.</w:t>
            </w:r>
          </w:p>
        </w:tc>
        <w:tc>
          <w:tcPr>
            <w:tcW w:w="630" w:type="dxa"/>
          </w:tcPr>
          <w:p w:rsidR="001646C6" w:rsidRPr="00935447" w:rsidRDefault="001646C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IV</w:t>
            </w:r>
          </w:p>
        </w:tc>
        <w:tc>
          <w:tcPr>
            <w:tcW w:w="1350" w:type="dxa"/>
          </w:tcPr>
          <w:p w:rsidR="001646C6" w:rsidRPr="00935447" w:rsidRDefault="001646C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080" w:type="dxa"/>
          </w:tcPr>
          <w:p w:rsidR="001646C6" w:rsidRPr="00935447" w:rsidRDefault="001646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1646C6" w:rsidRPr="00935447" w:rsidRDefault="001646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1F76" w:rsidRPr="00935447" w:rsidTr="00935447">
        <w:tc>
          <w:tcPr>
            <w:tcW w:w="828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1170" w:type="dxa"/>
          </w:tcPr>
          <w:p w:rsidR="00101F76" w:rsidRDefault="00101F76"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B90EB5">
              <w:rPr>
                <w:rFonts w:ascii="Times New Roman" w:hAnsi="Times New Roman" w:cs="Times New Roman"/>
                <w:sz w:val="20"/>
                <w:szCs w:val="20"/>
              </w:rPr>
              <w:t>/11/2017</w:t>
            </w:r>
          </w:p>
        </w:tc>
        <w:tc>
          <w:tcPr>
            <w:tcW w:w="3330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Global Environmental Challenges.</w:t>
            </w:r>
          </w:p>
        </w:tc>
        <w:tc>
          <w:tcPr>
            <w:tcW w:w="63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IV</w:t>
            </w:r>
          </w:p>
        </w:tc>
        <w:tc>
          <w:tcPr>
            <w:tcW w:w="135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080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1F76" w:rsidRPr="00935447" w:rsidTr="00935447">
        <w:tc>
          <w:tcPr>
            <w:tcW w:w="828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1170" w:type="dxa"/>
          </w:tcPr>
          <w:p w:rsidR="00101F76" w:rsidRDefault="00900F01"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101F76" w:rsidRPr="00B90EB5">
              <w:rPr>
                <w:rFonts w:ascii="Times New Roman" w:hAnsi="Times New Roman" w:cs="Times New Roman"/>
                <w:sz w:val="20"/>
                <w:szCs w:val="20"/>
              </w:rPr>
              <w:t>/11/2017</w:t>
            </w:r>
          </w:p>
        </w:tc>
        <w:tc>
          <w:tcPr>
            <w:tcW w:w="3330" w:type="dxa"/>
          </w:tcPr>
          <w:p w:rsidR="00101F76" w:rsidRPr="00935447" w:rsidRDefault="00101F76" w:rsidP="002466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Global Environmental Challenges.</w:t>
            </w:r>
          </w:p>
        </w:tc>
        <w:tc>
          <w:tcPr>
            <w:tcW w:w="63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IV</w:t>
            </w:r>
          </w:p>
        </w:tc>
        <w:tc>
          <w:tcPr>
            <w:tcW w:w="135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080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1F76" w:rsidRPr="00935447" w:rsidTr="00935447">
        <w:tc>
          <w:tcPr>
            <w:tcW w:w="828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170" w:type="dxa"/>
          </w:tcPr>
          <w:p w:rsidR="00101F76" w:rsidRDefault="00900F01"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101F76" w:rsidRPr="00B90EB5">
              <w:rPr>
                <w:rFonts w:ascii="Times New Roman" w:hAnsi="Times New Roman" w:cs="Times New Roman"/>
                <w:sz w:val="20"/>
                <w:szCs w:val="20"/>
              </w:rPr>
              <w:t>/11/2017</w:t>
            </w:r>
          </w:p>
        </w:tc>
        <w:tc>
          <w:tcPr>
            <w:tcW w:w="3330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World Summits on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Environment.</w:t>
            </w:r>
          </w:p>
        </w:tc>
        <w:tc>
          <w:tcPr>
            <w:tcW w:w="63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IV</w:t>
            </w:r>
          </w:p>
        </w:tc>
        <w:tc>
          <w:tcPr>
            <w:tcW w:w="135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080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1F76" w:rsidRPr="00935447" w:rsidTr="00935447">
        <w:tc>
          <w:tcPr>
            <w:tcW w:w="828" w:type="dxa"/>
          </w:tcPr>
          <w:p w:rsidR="00101F76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1170" w:type="dxa"/>
          </w:tcPr>
          <w:p w:rsidR="00101F76" w:rsidRDefault="00101F76"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B90EB5">
              <w:rPr>
                <w:rFonts w:ascii="Times New Roman" w:hAnsi="Times New Roman" w:cs="Times New Roman"/>
                <w:sz w:val="20"/>
                <w:szCs w:val="20"/>
              </w:rPr>
              <w:t>/11/2017</w:t>
            </w:r>
          </w:p>
        </w:tc>
        <w:tc>
          <w:tcPr>
            <w:tcW w:w="3330" w:type="dxa"/>
          </w:tcPr>
          <w:p w:rsidR="00101F76" w:rsidRPr="00935447" w:rsidRDefault="00101F76" w:rsidP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World Summits on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Environment.</w:t>
            </w:r>
          </w:p>
        </w:tc>
        <w:tc>
          <w:tcPr>
            <w:tcW w:w="630" w:type="dxa"/>
          </w:tcPr>
          <w:p w:rsidR="00101F76" w:rsidRPr="00935447" w:rsidRDefault="00101F76" w:rsidP="00101F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IV</w:t>
            </w:r>
          </w:p>
        </w:tc>
        <w:tc>
          <w:tcPr>
            <w:tcW w:w="1350" w:type="dxa"/>
          </w:tcPr>
          <w:p w:rsidR="00101F76" w:rsidRPr="00935447" w:rsidRDefault="00101F76" w:rsidP="00101F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080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1F76" w:rsidRPr="00935447" w:rsidTr="00935447">
        <w:tc>
          <w:tcPr>
            <w:tcW w:w="828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1170" w:type="dxa"/>
          </w:tcPr>
          <w:p w:rsidR="00101F76" w:rsidRDefault="00101F76"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B90EB5">
              <w:rPr>
                <w:rFonts w:ascii="Times New Roman" w:hAnsi="Times New Roman" w:cs="Times New Roman"/>
                <w:sz w:val="20"/>
                <w:szCs w:val="20"/>
              </w:rPr>
              <w:t>/11/2017</w:t>
            </w:r>
          </w:p>
        </w:tc>
        <w:tc>
          <w:tcPr>
            <w:tcW w:w="3330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 xml:space="preserve">EIA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Definition, Significance and </w:t>
            </w: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Stages.</w:t>
            </w:r>
          </w:p>
        </w:tc>
        <w:tc>
          <w:tcPr>
            <w:tcW w:w="63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IV</w:t>
            </w:r>
          </w:p>
        </w:tc>
        <w:tc>
          <w:tcPr>
            <w:tcW w:w="135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080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1F76" w:rsidRPr="00935447" w:rsidTr="00935447">
        <w:tc>
          <w:tcPr>
            <w:tcW w:w="828" w:type="dxa"/>
          </w:tcPr>
          <w:p w:rsidR="00101F76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1170" w:type="dxa"/>
          </w:tcPr>
          <w:p w:rsidR="00101F76" w:rsidRDefault="00101F76"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B90EB5">
              <w:rPr>
                <w:rFonts w:ascii="Times New Roman" w:hAnsi="Times New Roman" w:cs="Times New Roman"/>
                <w:sz w:val="20"/>
                <w:szCs w:val="20"/>
              </w:rPr>
              <w:t>/11/2017</w:t>
            </w:r>
          </w:p>
        </w:tc>
        <w:tc>
          <w:tcPr>
            <w:tcW w:w="3330" w:type="dxa"/>
          </w:tcPr>
          <w:p w:rsidR="00101F76" w:rsidRPr="00935447" w:rsidRDefault="00101F76" w:rsidP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EIA Stages.</w:t>
            </w:r>
          </w:p>
        </w:tc>
        <w:tc>
          <w:tcPr>
            <w:tcW w:w="630" w:type="dxa"/>
          </w:tcPr>
          <w:p w:rsidR="00101F76" w:rsidRPr="00935447" w:rsidRDefault="00101F76" w:rsidP="00101F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IV</w:t>
            </w:r>
          </w:p>
        </w:tc>
        <w:tc>
          <w:tcPr>
            <w:tcW w:w="1350" w:type="dxa"/>
          </w:tcPr>
          <w:p w:rsidR="00101F76" w:rsidRPr="00935447" w:rsidRDefault="00101F76" w:rsidP="00101F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080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1F76" w:rsidRPr="00935447" w:rsidTr="00935447">
        <w:tc>
          <w:tcPr>
            <w:tcW w:w="828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1170" w:type="dxa"/>
          </w:tcPr>
          <w:p w:rsidR="00101F76" w:rsidRDefault="00101F76">
            <w:r w:rsidRPr="00B90EB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B90EB5">
              <w:rPr>
                <w:rFonts w:ascii="Times New Roman" w:hAnsi="Times New Roman" w:cs="Times New Roman"/>
                <w:sz w:val="20"/>
                <w:szCs w:val="20"/>
              </w:rPr>
              <w:t>/11/2017</w:t>
            </w:r>
          </w:p>
        </w:tc>
        <w:tc>
          <w:tcPr>
            <w:tcW w:w="3330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Bioremediation and Carbon Sequestration.</w:t>
            </w:r>
          </w:p>
        </w:tc>
        <w:tc>
          <w:tcPr>
            <w:tcW w:w="63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IV</w:t>
            </w:r>
          </w:p>
        </w:tc>
        <w:tc>
          <w:tcPr>
            <w:tcW w:w="135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080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1F76" w:rsidRPr="00935447" w:rsidTr="00935447">
        <w:tc>
          <w:tcPr>
            <w:tcW w:w="828" w:type="dxa"/>
          </w:tcPr>
          <w:p w:rsidR="00101F76" w:rsidRPr="00935447" w:rsidRDefault="00101F76" w:rsidP="00D174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1170" w:type="dxa"/>
          </w:tcPr>
          <w:p w:rsidR="00101F76" w:rsidRDefault="00101F76">
            <w:r w:rsidRPr="00B90EB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B90EB5">
              <w:rPr>
                <w:rFonts w:ascii="Times New Roman" w:hAnsi="Times New Roman" w:cs="Times New Roman"/>
                <w:sz w:val="20"/>
                <w:szCs w:val="20"/>
              </w:rPr>
              <w:t>/11/2017</w:t>
            </w:r>
          </w:p>
        </w:tc>
        <w:tc>
          <w:tcPr>
            <w:tcW w:w="3330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Environmental Acts.</w:t>
            </w:r>
          </w:p>
        </w:tc>
        <w:tc>
          <w:tcPr>
            <w:tcW w:w="63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IV</w:t>
            </w:r>
          </w:p>
        </w:tc>
        <w:tc>
          <w:tcPr>
            <w:tcW w:w="135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080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1F76" w:rsidRPr="00935447" w:rsidTr="00935447">
        <w:tc>
          <w:tcPr>
            <w:tcW w:w="828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1170" w:type="dxa"/>
          </w:tcPr>
          <w:p w:rsidR="00101F76" w:rsidRDefault="00101F76">
            <w:r w:rsidRPr="00B90EB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B90EB5">
              <w:rPr>
                <w:rFonts w:ascii="Times New Roman" w:hAnsi="Times New Roman" w:cs="Times New Roman"/>
                <w:sz w:val="20"/>
                <w:szCs w:val="20"/>
              </w:rPr>
              <w:t>/11/2017</w:t>
            </w:r>
          </w:p>
        </w:tc>
        <w:tc>
          <w:tcPr>
            <w:tcW w:w="3330" w:type="dxa"/>
          </w:tcPr>
          <w:p w:rsidR="00101F76" w:rsidRPr="00935447" w:rsidRDefault="00101F76" w:rsidP="002466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Environmental Acts.</w:t>
            </w:r>
          </w:p>
        </w:tc>
        <w:tc>
          <w:tcPr>
            <w:tcW w:w="63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IV</w:t>
            </w:r>
          </w:p>
        </w:tc>
        <w:tc>
          <w:tcPr>
            <w:tcW w:w="135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080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Unit-4 will be completed</w:t>
            </w:r>
          </w:p>
        </w:tc>
        <w:tc>
          <w:tcPr>
            <w:tcW w:w="1188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1F76" w:rsidRPr="00935447" w:rsidTr="00935447">
        <w:tc>
          <w:tcPr>
            <w:tcW w:w="828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1170" w:type="dxa"/>
          </w:tcPr>
          <w:p w:rsidR="00101F76" w:rsidRDefault="00101F76">
            <w:r w:rsidRPr="00B90EB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B90EB5">
              <w:rPr>
                <w:rFonts w:ascii="Times New Roman" w:hAnsi="Times New Roman" w:cs="Times New Roman"/>
                <w:sz w:val="20"/>
                <w:szCs w:val="20"/>
              </w:rPr>
              <w:t>/11/2017</w:t>
            </w:r>
          </w:p>
        </w:tc>
        <w:tc>
          <w:tcPr>
            <w:tcW w:w="3330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Population Growth Patterns.</w:t>
            </w:r>
          </w:p>
        </w:tc>
        <w:tc>
          <w:tcPr>
            <w:tcW w:w="63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V</w:t>
            </w:r>
          </w:p>
        </w:tc>
        <w:tc>
          <w:tcPr>
            <w:tcW w:w="135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080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1F76" w:rsidRPr="00935447" w:rsidTr="00935447">
        <w:tc>
          <w:tcPr>
            <w:tcW w:w="828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1170" w:type="dxa"/>
          </w:tcPr>
          <w:p w:rsidR="00101F76" w:rsidRDefault="00101F76">
            <w:r w:rsidRPr="00B90EB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B90EB5">
              <w:rPr>
                <w:rFonts w:ascii="Times New Roman" w:hAnsi="Times New Roman" w:cs="Times New Roman"/>
                <w:sz w:val="20"/>
                <w:szCs w:val="20"/>
              </w:rPr>
              <w:t>/11/2017</w:t>
            </w:r>
          </w:p>
        </w:tc>
        <w:tc>
          <w:tcPr>
            <w:tcW w:w="3330" w:type="dxa"/>
          </w:tcPr>
          <w:p w:rsidR="00101F76" w:rsidRPr="00935447" w:rsidRDefault="00101F76" w:rsidP="003B4A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Population Problems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a</w:t>
            </w: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nd Control.</w:t>
            </w:r>
          </w:p>
        </w:tc>
        <w:tc>
          <w:tcPr>
            <w:tcW w:w="63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V</w:t>
            </w:r>
          </w:p>
        </w:tc>
        <w:tc>
          <w:tcPr>
            <w:tcW w:w="135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080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1F76" w:rsidRPr="00935447" w:rsidTr="00935447">
        <w:tc>
          <w:tcPr>
            <w:tcW w:w="828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1170" w:type="dxa"/>
          </w:tcPr>
          <w:p w:rsidR="00101F76" w:rsidRDefault="00101F76">
            <w:r w:rsidRPr="00B90EB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B90EB5">
              <w:rPr>
                <w:rFonts w:ascii="Times New Roman" w:hAnsi="Times New Roman" w:cs="Times New Roman"/>
                <w:sz w:val="20"/>
                <w:szCs w:val="20"/>
              </w:rPr>
              <w:t>/11/2017</w:t>
            </w:r>
          </w:p>
        </w:tc>
        <w:tc>
          <w:tcPr>
            <w:tcW w:w="3330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Environment and Human Health.</w:t>
            </w:r>
          </w:p>
        </w:tc>
        <w:tc>
          <w:tcPr>
            <w:tcW w:w="63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V</w:t>
            </w:r>
          </w:p>
        </w:tc>
        <w:tc>
          <w:tcPr>
            <w:tcW w:w="135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&amp; Student Seminar</w:t>
            </w:r>
          </w:p>
        </w:tc>
        <w:tc>
          <w:tcPr>
            <w:tcW w:w="1080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1F76" w:rsidRPr="00935447" w:rsidTr="00935447">
        <w:tc>
          <w:tcPr>
            <w:tcW w:w="828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170" w:type="dxa"/>
          </w:tcPr>
          <w:p w:rsidR="00101F76" w:rsidRDefault="00101F76">
            <w:r w:rsidRPr="00B90EB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B90EB5">
              <w:rPr>
                <w:rFonts w:ascii="Times New Roman" w:hAnsi="Times New Roman" w:cs="Times New Roman"/>
                <w:sz w:val="20"/>
                <w:szCs w:val="20"/>
              </w:rPr>
              <w:t>/11/2017</w:t>
            </w:r>
          </w:p>
        </w:tc>
        <w:tc>
          <w:tcPr>
            <w:tcW w:w="3330" w:type="dxa"/>
          </w:tcPr>
          <w:p w:rsidR="00101F76" w:rsidRPr="00935447" w:rsidRDefault="00101F76" w:rsidP="003B4A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Role of IT in Environment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a</w:t>
            </w: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nd Health.</w:t>
            </w:r>
          </w:p>
        </w:tc>
        <w:tc>
          <w:tcPr>
            <w:tcW w:w="63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V</w:t>
            </w:r>
          </w:p>
        </w:tc>
        <w:tc>
          <w:tcPr>
            <w:tcW w:w="135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080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CE1E6E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rd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C A Test</w:t>
            </w:r>
          </w:p>
        </w:tc>
        <w:tc>
          <w:tcPr>
            <w:tcW w:w="1188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1F76" w:rsidRPr="00935447" w:rsidTr="00935447">
        <w:tc>
          <w:tcPr>
            <w:tcW w:w="828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1170" w:type="dxa"/>
          </w:tcPr>
          <w:p w:rsidR="00101F76" w:rsidRDefault="00C7328E"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101F76" w:rsidRPr="00B90EB5">
              <w:rPr>
                <w:rFonts w:ascii="Times New Roman" w:hAnsi="Times New Roman" w:cs="Times New Roman"/>
                <w:sz w:val="20"/>
                <w:szCs w:val="20"/>
              </w:rPr>
              <w:t>1/11/2017</w:t>
            </w:r>
          </w:p>
        </w:tc>
        <w:tc>
          <w:tcPr>
            <w:tcW w:w="3330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Field Visits: Documentation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Methods.</w:t>
            </w:r>
          </w:p>
        </w:tc>
        <w:tc>
          <w:tcPr>
            <w:tcW w:w="63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V</w:t>
            </w:r>
          </w:p>
        </w:tc>
        <w:tc>
          <w:tcPr>
            <w:tcW w:w="135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080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1F76" w:rsidRPr="00935447" w:rsidTr="00935447">
        <w:tc>
          <w:tcPr>
            <w:tcW w:w="828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1170" w:type="dxa"/>
          </w:tcPr>
          <w:p w:rsidR="00101F76" w:rsidRDefault="00C7328E"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="00101F76" w:rsidRPr="00B90EB5">
              <w:rPr>
                <w:rFonts w:ascii="Times New Roman" w:hAnsi="Times New Roman" w:cs="Times New Roman"/>
                <w:sz w:val="20"/>
                <w:szCs w:val="20"/>
              </w:rPr>
              <w:t>/11/2017</w:t>
            </w:r>
          </w:p>
        </w:tc>
        <w:tc>
          <w:tcPr>
            <w:tcW w:w="3330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Documentation of Ecosystems.</w:t>
            </w:r>
          </w:p>
        </w:tc>
        <w:tc>
          <w:tcPr>
            <w:tcW w:w="63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V</w:t>
            </w:r>
          </w:p>
        </w:tc>
        <w:tc>
          <w:tcPr>
            <w:tcW w:w="135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080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1F76" w:rsidRPr="00935447" w:rsidTr="00935447">
        <w:tc>
          <w:tcPr>
            <w:tcW w:w="828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1170" w:type="dxa"/>
          </w:tcPr>
          <w:p w:rsidR="00101F76" w:rsidRDefault="00C7328E"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="00101F76" w:rsidRPr="00B90EB5">
              <w:rPr>
                <w:rFonts w:ascii="Times New Roman" w:hAnsi="Times New Roman" w:cs="Times New Roman"/>
                <w:sz w:val="20"/>
                <w:szCs w:val="20"/>
              </w:rPr>
              <w:t>/11/2017</w:t>
            </w:r>
          </w:p>
        </w:tc>
        <w:tc>
          <w:tcPr>
            <w:tcW w:w="3330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Documentation of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Polluted Sites.</w:t>
            </w:r>
          </w:p>
        </w:tc>
        <w:tc>
          <w:tcPr>
            <w:tcW w:w="63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V</w:t>
            </w:r>
          </w:p>
        </w:tc>
        <w:tc>
          <w:tcPr>
            <w:tcW w:w="135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080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1F76" w:rsidRPr="00935447" w:rsidTr="00935447">
        <w:tc>
          <w:tcPr>
            <w:tcW w:w="828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1170" w:type="dxa"/>
          </w:tcPr>
          <w:p w:rsidR="00101F76" w:rsidRDefault="00900F01"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101F76" w:rsidRPr="00B90EB5">
              <w:rPr>
                <w:rFonts w:ascii="Times New Roman" w:hAnsi="Times New Roman" w:cs="Times New Roman"/>
                <w:sz w:val="20"/>
                <w:szCs w:val="20"/>
              </w:rPr>
              <w:t>/11/2017</w:t>
            </w:r>
          </w:p>
        </w:tc>
        <w:tc>
          <w:tcPr>
            <w:tcW w:w="3330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 xml:space="preserve">Study of Common Flora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nd Fauna, Ecosystems.</w:t>
            </w:r>
          </w:p>
        </w:tc>
        <w:tc>
          <w:tcPr>
            <w:tcW w:w="63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V</w:t>
            </w:r>
          </w:p>
        </w:tc>
        <w:tc>
          <w:tcPr>
            <w:tcW w:w="135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080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Unit-5 will be completed</w:t>
            </w:r>
          </w:p>
        </w:tc>
        <w:tc>
          <w:tcPr>
            <w:tcW w:w="1188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1F76" w:rsidRPr="00935447" w:rsidTr="00935447">
        <w:tc>
          <w:tcPr>
            <w:tcW w:w="828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1170" w:type="dxa"/>
          </w:tcPr>
          <w:p w:rsidR="00101F76" w:rsidRDefault="00900F01"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  <w:r w:rsidR="00101F76" w:rsidRPr="00B90EB5">
              <w:rPr>
                <w:rFonts w:ascii="Times New Roman" w:hAnsi="Times New Roman" w:cs="Times New Roman"/>
                <w:sz w:val="20"/>
                <w:szCs w:val="20"/>
              </w:rPr>
              <w:t>/11/2017</w:t>
            </w:r>
          </w:p>
        </w:tc>
        <w:tc>
          <w:tcPr>
            <w:tcW w:w="3330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Model Test.</w:t>
            </w:r>
          </w:p>
        </w:tc>
        <w:tc>
          <w:tcPr>
            <w:tcW w:w="63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101F76" w:rsidRPr="00935447" w:rsidRDefault="00101F76" w:rsidP="00EB28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80FD5" w:rsidRDefault="00680FD5"/>
    <w:sectPr w:rsidR="00680FD5" w:rsidSect="00F4791C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76BE" w:rsidRDefault="00FD76BE" w:rsidP="00DB47DE">
      <w:pPr>
        <w:spacing w:after="0" w:line="240" w:lineRule="auto"/>
      </w:pPr>
      <w:r>
        <w:separator/>
      </w:r>
    </w:p>
  </w:endnote>
  <w:endnote w:type="continuationSeparator" w:id="1">
    <w:p w:rsidR="00FD76BE" w:rsidRDefault="00FD76BE" w:rsidP="00DB47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241808"/>
      <w:docPartObj>
        <w:docPartGallery w:val="Page Numbers (Bottom of Page)"/>
        <w:docPartUnique/>
      </w:docPartObj>
    </w:sdtPr>
    <w:sdtContent>
      <w:p w:rsidR="00101F76" w:rsidRDefault="00931452">
        <w:pPr>
          <w:pStyle w:val="Footer"/>
          <w:jc w:val="center"/>
        </w:pPr>
        <w:fldSimple w:instr=" PAGE   \* MERGEFORMAT ">
          <w:r w:rsidR="00D86AE0">
            <w:rPr>
              <w:noProof/>
            </w:rPr>
            <w:t>1</w:t>
          </w:r>
        </w:fldSimple>
      </w:p>
    </w:sdtContent>
  </w:sdt>
  <w:p w:rsidR="00101F76" w:rsidRDefault="00101F7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76BE" w:rsidRDefault="00FD76BE" w:rsidP="00DB47DE">
      <w:pPr>
        <w:spacing w:after="0" w:line="240" w:lineRule="auto"/>
      </w:pPr>
      <w:r>
        <w:separator/>
      </w:r>
    </w:p>
  </w:footnote>
  <w:footnote w:type="continuationSeparator" w:id="1">
    <w:p w:rsidR="00FD76BE" w:rsidRDefault="00FD76BE" w:rsidP="00DB47D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34640"/>
    <w:rsid w:val="00046C38"/>
    <w:rsid w:val="000538D9"/>
    <w:rsid w:val="000647A1"/>
    <w:rsid w:val="0008002E"/>
    <w:rsid w:val="000B0BD5"/>
    <w:rsid w:val="000B2030"/>
    <w:rsid w:val="00101F76"/>
    <w:rsid w:val="00102BB9"/>
    <w:rsid w:val="00102FB0"/>
    <w:rsid w:val="001177AA"/>
    <w:rsid w:val="001428B5"/>
    <w:rsid w:val="00152C2F"/>
    <w:rsid w:val="00156FA1"/>
    <w:rsid w:val="001646C6"/>
    <w:rsid w:val="001655E8"/>
    <w:rsid w:val="001847B9"/>
    <w:rsid w:val="001B4296"/>
    <w:rsid w:val="00203099"/>
    <w:rsid w:val="002466FA"/>
    <w:rsid w:val="002B041C"/>
    <w:rsid w:val="002F0391"/>
    <w:rsid w:val="00347441"/>
    <w:rsid w:val="003A30C2"/>
    <w:rsid w:val="003B4AA3"/>
    <w:rsid w:val="003B7DDF"/>
    <w:rsid w:val="003E2260"/>
    <w:rsid w:val="003F3DB0"/>
    <w:rsid w:val="003F404C"/>
    <w:rsid w:val="00421C3A"/>
    <w:rsid w:val="004275EF"/>
    <w:rsid w:val="00475099"/>
    <w:rsid w:val="0048569F"/>
    <w:rsid w:val="00495089"/>
    <w:rsid w:val="004C6800"/>
    <w:rsid w:val="004E2DF0"/>
    <w:rsid w:val="005132A0"/>
    <w:rsid w:val="00525E43"/>
    <w:rsid w:val="00537C22"/>
    <w:rsid w:val="0054721D"/>
    <w:rsid w:val="005764F0"/>
    <w:rsid w:val="005A4546"/>
    <w:rsid w:val="005A71B5"/>
    <w:rsid w:val="005D57EE"/>
    <w:rsid w:val="005D72D3"/>
    <w:rsid w:val="005E0817"/>
    <w:rsid w:val="00640709"/>
    <w:rsid w:val="006431DA"/>
    <w:rsid w:val="00680FD5"/>
    <w:rsid w:val="007163EC"/>
    <w:rsid w:val="007B06B6"/>
    <w:rsid w:val="007D6AA7"/>
    <w:rsid w:val="008356AE"/>
    <w:rsid w:val="008A33EE"/>
    <w:rsid w:val="00900F01"/>
    <w:rsid w:val="00913DBF"/>
    <w:rsid w:val="00922D59"/>
    <w:rsid w:val="00931452"/>
    <w:rsid w:val="00935447"/>
    <w:rsid w:val="00945325"/>
    <w:rsid w:val="009B5CE2"/>
    <w:rsid w:val="009B6EB3"/>
    <w:rsid w:val="009D401B"/>
    <w:rsid w:val="00A3403C"/>
    <w:rsid w:val="00A360AF"/>
    <w:rsid w:val="00A76751"/>
    <w:rsid w:val="00AE3E99"/>
    <w:rsid w:val="00B11341"/>
    <w:rsid w:val="00B7358C"/>
    <w:rsid w:val="00BD3A1F"/>
    <w:rsid w:val="00BF54B1"/>
    <w:rsid w:val="00C12D45"/>
    <w:rsid w:val="00C53B0C"/>
    <w:rsid w:val="00C7328E"/>
    <w:rsid w:val="00CB760F"/>
    <w:rsid w:val="00CC0E16"/>
    <w:rsid w:val="00CE1E6E"/>
    <w:rsid w:val="00D174C2"/>
    <w:rsid w:val="00D86AE0"/>
    <w:rsid w:val="00D95D63"/>
    <w:rsid w:val="00DA3629"/>
    <w:rsid w:val="00DB47DE"/>
    <w:rsid w:val="00DE74D8"/>
    <w:rsid w:val="00DF63CB"/>
    <w:rsid w:val="00E319D6"/>
    <w:rsid w:val="00E40DE4"/>
    <w:rsid w:val="00E438EC"/>
    <w:rsid w:val="00E46CE9"/>
    <w:rsid w:val="00E97AC8"/>
    <w:rsid w:val="00EB28FE"/>
    <w:rsid w:val="00EB6898"/>
    <w:rsid w:val="00EB68F4"/>
    <w:rsid w:val="00EC168E"/>
    <w:rsid w:val="00F34640"/>
    <w:rsid w:val="00F40B1D"/>
    <w:rsid w:val="00F4791C"/>
    <w:rsid w:val="00F65074"/>
    <w:rsid w:val="00F911E6"/>
    <w:rsid w:val="00FD76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791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D6AA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B47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B47DE"/>
  </w:style>
  <w:style w:type="paragraph" w:styleId="Footer">
    <w:name w:val="footer"/>
    <w:basedOn w:val="Normal"/>
    <w:link w:val="FooterChar"/>
    <w:uiPriority w:val="99"/>
    <w:unhideWhenUsed/>
    <w:rsid w:val="00DB47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B47D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2</Pages>
  <Words>552</Words>
  <Characters>3147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sai</dc:creator>
  <cp:keywords/>
  <dc:description/>
  <cp:lastModifiedBy>Swathi</cp:lastModifiedBy>
  <cp:revision>69</cp:revision>
  <dcterms:created xsi:type="dcterms:W3CDTF">2016-12-30T08:13:00Z</dcterms:created>
  <dcterms:modified xsi:type="dcterms:W3CDTF">2018-02-16T05:10:00Z</dcterms:modified>
  <cp:contentStatus/>
</cp:coreProperties>
</file>